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r>
        <w:rPr>
          <w:b/>
          <w:sz w:val="24"/>
        </w:rPr>
        <w:t>СОШ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5"/>
          <w:sz w:val="24"/>
        </w:rPr>
        <w:t xml:space="preserve"> </w:t>
      </w:r>
      <w:r w:rsidR="00E42543">
        <w:rPr>
          <w:b/>
          <w:sz w:val="24"/>
        </w:rPr>
        <w:t>с углубленным изучением отдельных предметов</w:t>
      </w:r>
      <w:r>
        <w:rPr>
          <w:b/>
          <w:sz w:val="24"/>
        </w:rPr>
        <w:t>» на 2025 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84"/>
        <w:gridCol w:w="2410"/>
      </w:tblGrid>
      <w:tr w:rsidR="00522FCE" w:rsidTr="000440E6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12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0440E6">
        <w:trPr>
          <w:trHeight w:val="122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522FCE" w:rsidRDefault="006B79A2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</w:p>
          <w:p w:rsidR="00522FCE" w:rsidRDefault="001559E6" w:rsidP="006B79A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 w:rsidR="006B79A2">
              <w:rPr>
                <w:spacing w:val="-2"/>
                <w:sz w:val="24"/>
              </w:rPr>
              <w:t>территориальной</w:t>
            </w:r>
          </w:p>
          <w:p w:rsidR="00522FCE" w:rsidRDefault="006B79A2" w:rsidP="006B79A2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522FCE" w:rsidTr="000440E6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522FCE" w:rsidRDefault="00E9275A" w:rsidP="006B79A2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>
              <w:rPr>
                <w:sz w:val="24"/>
              </w:rPr>
              <w:t>лений членов 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984" w:type="dxa"/>
          </w:tcPr>
          <w:p w:rsidR="00522FCE" w:rsidRDefault="00E83D3E" w:rsidP="006B79A2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440E6"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2FCE" w:rsidRDefault="001559E6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67" w:lineRule="exact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22FCE" w:rsidRDefault="001559E6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0440E6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 w:rsidR="00E9275A"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1984" w:type="dxa"/>
          </w:tcPr>
          <w:p w:rsidR="00522FCE" w:rsidRDefault="001559E6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ППО</w:t>
            </w:r>
          </w:p>
        </w:tc>
      </w:tr>
      <w:tr w:rsidR="00522FCE" w:rsidTr="000440E6">
        <w:trPr>
          <w:trHeight w:val="830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37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522FCE" w:rsidRDefault="001559E6" w:rsidP="006B79A2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:rsidR="00522FCE" w:rsidRDefault="001559E6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E83D3E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1559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0440E6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:rsidR="00522FCE" w:rsidRDefault="001559E6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>, внедре</w:t>
            </w:r>
            <w:r w:rsidR="006B79A2">
              <w:rPr>
                <w:sz w:val="24"/>
              </w:rPr>
              <w:t xml:space="preserve">ние новых социальных проектов </w:t>
            </w:r>
          </w:p>
        </w:tc>
        <w:tc>
          <w:tcPr>
            <w:tcW w:w="1984" w:type="dxa"/>
          </w:tcPr>
          <w:p w:rsidR="00522FCE" w:rsidRDefault="000440E6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559E6">
              <w:rPr>
                <w:spacing w:val="-2"/>
                <w:sz w:val="24"/>
              </w:rPr>
              <w:t>остоянно</w:t>
            </w:r>
          </w:p>
        </w:tc>
        <w:tc>
          <w:tcPr>
            <w:tcW w:w="2410" w:type="dxa"/>
          </w:tcPr>
          <w:p w:rsidR="00522FCE" w:rsidRDefault="006B79A2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59E6">
              <w:rPr>
                <w:sz w:val="24"/>
              </w:rPr>
              <w:t>редседатель</w:t>
            </w:r>
            <w:r w:rsidR="001559E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E9275A" w:rsidTr="000440E6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:rsidR="00E9275A" w:rsidRDefault="00E9275A" w:rsidP="006B79A2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 и профессиональных праздников</w:t>
            </w:r>
          </w:p>
        </w:tc>
        <w:tc>
          <w:tcPr>
            <w:tcW w:w="1984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410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440E6" w:rsidRDefault="000440E6" w:rsidP="000440E6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984" w:type="dxa"/>
          </w:tcPr>
          <w:p w:rsidR="000440E6" w:rsidRDefault="000440E6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440E6" w:rsidTr="000440E6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0440E6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0440E6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0440E6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0440E6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440E6" w:rsidRDefault="000440E6" w:rsidP="000440E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2024год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 w:rsidR="000440E6">
              <w:rPr>
                <w:spacing w:val="-2"/>
                <w:sz w:val="24"/>
              </w:rPr>
              <w:t>нварь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440E6" w:rsidTr="00E83D3E">
        <w:trPr>
          <w:trHeight w:val="411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0440E6">
        <w:trPr>
          <w:trHeight w:val="334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новых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 w:rsidR="000440E6">
              <w:rPr>
                <w:spacing w:val="-4"/>
                <w:sz w:val="24"/>
              </w:rPr>
              <w:t>арт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2024-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первичной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</w:tc>
        <w:tc>
          <w:tcPr>
            <w:tcW w:w="1984" w:type="dxa"/>
          </w:tcPr>
          <w:p w:rsidR="000440E6" w:rsidRDefault="00E83D3E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0440E6">
        <w:trPr>
          <w:trHeight w:val="370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984" w:type="dxa"/>
          </w:tcPr>
          <w:p w:rsidR="000440E6" w:rsidRDefault="002C59E4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2"/>
                <w:sz w:val="24"/>
              </w:rPr>
              <w:t xml:space="preserve"> </w:t>
            </w:r>
            <w:r w:rsidR="000440E6">
              <w:rPr>
                <w:sz w:val="24"/>
              </w:rPr>
              <w:t>плану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pacing w:val="-5"/>
                <w:sz w:val="24"/>
              </w:rPr>
              <w:t>ТПО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0440E6">
        <w:trPr>
          <w:trHeight w:val="475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812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</w:p>
        </w:tc>
        <w:tc>
          <w:tcPr>
            <w:tcW w:w="1984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410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Default="00522FCE" w:rsidP="000440E6">
      <w:pPr>
        <w:pStyle w:val="TableParagraph"/>
        <w:spacing w:line="237" w:lineRule="auto"/>
        <w:ind w:left="0"/>
        <w:jc w:val="left"/>
        <w:rPr>
          <w:sz w:val="24"/>
        </w:rPr>
        <w:sectPr w:rsidR="00522FCE">
          <w:type w:val="continuous"/>
          <w:pgSz w:w="11910" w:h="16840"/>
          <w:pgMar w:top="920" w:right="708" w:bottom="846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>
          <w:type w:val="continuous"/>
          <w:pgSz w:w="11910" w:h="16840"/>
          <w:pgMar w:top="820" w:right="708" w:bottom="87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F9739F">
        <w:t>Гафурова Г.К</w:t>
      </w:r>
      <w:bookmarkStart w:id="0" w:name="_GoBack"/>
      <w:bookmarkEnd w:id="0"/>
      <w:r>
        <w:rPr>
          <w:spacing w:val="-4"/>
        </w:rPr>
        <w:t>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522FCE"/>
    <w:rsid w:val="006B79A2"/>
    <w:rsid w:val="00B86EE6"/>
    <w:rsid w:val="00E3237C"/>
    <w:rsid w:val="00E42543"/>
    <w:rsid w:val="00E62556"/>
    <w:rsid w:val="00E83D3E"/>
    <w:rsid w:val="00E9275A"/>
    <w:rsid w:val="00F9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860E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2025-05-23T21:24:00Z</dcterms:created>
  <dcterms:modified xsi:type="dcterms:W3CDTF">2025-05-23T21:24:00Z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